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9A32" w14:textId="77777777" w:rsidR="00FB5513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67B41670" wp14:editId="02CDBAC1">
            <wp:extent cx="432000" cy="612000"/>
            <wp:effectExtent l="0" t="0" r="635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76847" w14:textId="77777777" w:rsidR="00C21AD7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5A6825DC" w14:textId="77777777" w:rsidR="00C21AD7" w:rsidRPr="00672F39" w:rsidRDefault="00C21AD7" w:rsidP="00672F3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6881605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5A716E" w14:textId="5678B877" w:rsidR="00C21AD7" w:rsidRPr="00672F39" w:rsidRDefault="00E90F0B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7637608"/>
      <w:r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F3C3E">
        <w:rPr>
          <w:rFonts w:ascii="Times New Roman" w:hAnsi="Times New Roman" w:cs="Times New Roman"/>
          <w:sz w:val="28"/>
          <w:szCs w:val="28"/>
          <w:lang w:val="uk-UA"/>
        </w:rPr>
        <w:t>сімдесят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179E">
        <w:rPr>
          <w:rFonts w:ascii="Times New Roman" w:hAnsi="Times New Roman" w:cs="Times New Roman"/>
          <w:sz w:val="28"/>
          <w:szCs w:val="28"/>
          <w:lang w:val="uk-UA"/>
        </w:rPr>
        <w:t>третя</w:t>
      </w:r>
      <w:r w:rsidR="00822B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сесі</w:t>
      </w:r>
      <w:r w:rsidR="00EC4194">
        <w:rPr>
          <w:rFonts w:ascii="Times New Roman" w:hAnsi="Times New Roman" w:cs="Times New Roman"/>
          <w:sz w:val="28"/>
          <w:szCs w:val="28"/>
          <w:lang w:val="uk-UA"/>
        </w:rPr>
        <w:t>я</w:t>
      </w:r>
      <w:bookmarkEnd w:id="0"/>
      <w:r w:rsidR="00EC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14:paraId="16BE51C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E54A181" w14:textId="70F88EBA" w:rsidR="00C21AD7" w:rsidRPr="00623F1D" w:rsidRDefault="00E90F0B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 </w:t>
      </w:r>
      <w:r w:rsidR="00C21AD7" w:rsidRPr="00623F1D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FC493A7" w14:textId="77777777" w:rsidR="00FB5513" w:rsidRPr="00672F39" w:rsidRDefault="00FB5513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047A4C" w14:textId="389E329C" w:rsidR="00C21AD7" w:rsidRPr="00672F39" w:rsidRDefault="0092179E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207637630"/>
      <w:r>
        <w:rPr>
          <w:rFonts w:ascii="Times New Roman" w:hAnsi="Times New Roman" w:cs="Times New Roman"/>
          <w:sz w:val="28"/>
          <w:szCs w:val="28"/>
          <w:lang w:val="uk-UA"/>
        </w:rPr>
        <w:t>19 червня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№</w:t>
      </w:r>
    </w:p>
    <w:bookmarkEnd w:id="1"/>
    <w:p w14:paraId="21CBDB35" w14:textId="5C645FF7" w:rsidR="00C21AD7" w:rsidRDefault="00C21AD7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11C26538" w14:textId="77777777" w:rsidR="00822DF6" w:rsidRPr="00672F39" w:rsidRDefault="00822DF6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82014B7" w14:textId="77777777" w:rsidR="006A4D1A" w:rsidRPr="00C15E41" w:rsidRDefault="006A4D1A" w:rsidP="006A4D1A">
      <w:pPr>
        <w:tabs>
          <w:tab w:val="left" w:pos="567"/>
        </w:tabs>
        <w:spacing w:after="0" w:line="240" w:lineRule="auto"/>
        <w:ind w:right="5102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C15E41">
        <w:rPr>
          <w:rFonts w:ascii="Times New Roman" w:eastAsiaTheme="minorHAnsi" w:hAnsi="Times New Roman" w:cs="Times New Roman"/>
          <w:bCs/>
          <w:color w:val="000000"/>
          <w:sz w:val="28"/>
          <w:szCs w:val="28"/>
          <w:lang w:val="uk-UA" w:eastAsia="en-US"/>
        </w:rPr>
        <w:t>Про</w:t>
      </w:r>
      <w:r>
        <w:rPr>
          <w:rFonts w:ascii="Times New Roman" w:eastAsiaTheme="minorHAnsi" w:hAnsi="Times New Roman" w:cs="Times New Roman"/>
          <w:bCs/>
          <w:color w:val="000000"/>
          <w:sz w:val="28"/>
          <w:szCs w:val="28"/>
          <w:lang w:val="uk-UA" w:eastAsia="en-US"/>
        </w:rPr>
        <w:t xml:space="preserve"> внесення змін та доповнень до</w:t>
      </w:r>
      <w:r w:rsidRPr="00C15E41">
        <w:rPr>
          <w:rFonts w:ascii="Times New Roman" w:eastAsiaTheme="minorHAnsi" w:hAnsi="Times New Roman" w:cs="Times New Roman"/>
          <w:bCs/>
          <w:color w:val="000000"/>
          <w:sz w:val="28"/>
          <w:szCs w:val="28"/>
          <w:lang w:val="uk-UA" w:eastAsia="en-US"/>
        </w:rPr>
        <w:t xml:space="preserve"> </w:t>
      </w:r>
      <w:r w:rsidRPr="00C15E4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Програми 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покращення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благоустрою </w:t>
      </w:r>
      <w:bookmarkStart w:id="2" w:name="_Hlk115091706"/>
      <w:proofErr w:type="spellStart"/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старостинських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округів Хорольської міської ради Лубенського району Полтавської області на 202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5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-202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7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роки для КП «Господар»</w:t>
      </w:r>
    </w:p>
    <w:bookmarkEnd w:id="2"/>
    <w:p w14:paraId="41C78B72" w14:textId="28084ABD" w:rsidR="006A4D1A" w:rsidRPr="0092179E" w:rsidRDefault="006A4D1A" w:rsidP="006A4D1A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eastAsiaTheme="minorHAnsi" w:hAnsi="Times New Roman" w:cs="Times New Roman"/>
          <w:color w:val="000000"/>
          <w:sz w:val="28"/>
          <w:szCs w:val="28"/>
          <w:lang w:val="uk-UA" w:eastAsia="en-US"/>
        </w:rPr>
      </w:pPr>
    </w:p>
    <w:p w14:paraId="6127F3C0" w14:textId="77777777" w:rsidR="0092179E" w:rsidRPr="0092179E" w:rsidRDefault="0092179E" w:rsidP="006A4D1A">
      <w:pPr>
        <w:shd w:val="clear" w:color="auto" w:fill="FFFFFF"/>
        <w:tabs>
          <w:tab w:val="left" w:pos="567"/>
        </w:tabs>
        <w:spacing w:after="0" w:line="240" w:lineRule="auto"/>
        <w:ind w:right="5954"/>
        <w:outlineLvl w:val="3"/>
        <w:rPr>
          <w:rFonts w:ascii="Times New Roman" w:eastAsiaTheme="minorHAnsi" w:hAnsi="Times New Roman" w:cs="Times New Roman"/>
          <w:color w:val="000000"/>
          <w:sz w:val="28"/>
          <w:szCs w:val="28"/>
          <w:lang w:val="uk-UA" w:eastAsia="en-US"/>
        </w:rPr>
      </w:pPr>
    </w:p>
    <w:p w14:paraId="1F3D5B86" w14:textId="54D6E036" w:rsidR="006A4D1A" w:rsidRPr="00C15E41" w:rsidRDefault="006A4D1A" w:rsidP="006A4D1A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У відповідності до</w:t>
      </w:r>
      <w:r w:rsidRPr="00C15E41">
        <w:rPr>
          <w:rFonts w:ascii="Times New Roman" w:eastAsiaTheme="minorHAnsi" w:hAnsi="Times New Roman" w:cs="Times New Roman"/>
          <w:color w:val="000000"/>
          <w:spacing w:val="5"/>
          <w:sz w:val="28"/>
          <w:szCs w:val="28"/>
          <w:lang w:val="uk-UA" w:eastAsia="en-US"/>
        </w:rPr>
        <w:t xml:space="preserve">  Закону України «Про благоустрій населених пунктів», керуючись  ст.25, п.22 ч.1 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ст.26, ст.59 Закону України «Про місцеве самоврядування в Україні»</w:t>
      </w:r>
      <w:r w:rsidR="00FF6997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 враховуючи рекомендації постійної комісії з питань комунальної власності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FF6997" w:rsidRPr="00FF699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 </w:t>
      </w:r>
      <w:r w:rsidR="00FF6997" w:rsidRPr="00C15E41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житлово-комунального господарства, інфраструктури  та благоустрою</w:t>
      </w:r>
      <w:r w:rsidR="00FF6997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,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міська рада </w:t>
      </w:r>
    </w:p>
    <w:p w14:paraId="0FECE59F" w14:textId="77777777" w:rsidR="006A4D1A" w:rsidRPr="00C15E41" w:rsidRDefault="006A4D1A" w:rsidP="006A4D1A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14:paraId="0E31B23F" w14:textId="77777777" w:rsidR="006A4D1A" w:rsidRPr="00C15E41" w:rsidRDefault="006A4D1A" w:rsidP="006A4D1A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ВИРІШИЛА:</w:t>
      </w:r>
    </w:p>
    <w:p w14:paraId="238FD82E" w14:textId="77777777" w:rsidR="006A4D1A" w:rsidRPr="00C15E41" w:rsidRDefault="006A4D1A" w:rsidP="006A4D1A">
      <w:pPr>
        <w:shd w:val="clear" w:color="auto" w:fill="FFFFFF"/>
        <w:tabs>
          <w:tab w:val="left" w:pos="567"/>
        </w:tabs>
        <w:spacing w:after="0" w:line="240" w:lineRule="auto"/>
        <w:ind w:right="17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</w:p>
    <w:p w14:paraId="60652683" w14:textId="615929D8" w:rsidR="006A4D1A" w:rsidRPr="00C15E41" w:rsidRDefault="006A4D1A" w:rsidP="0092179E">
      <w:pPr>
        <w:shd w:val="clear" w:color="auto" w:fill="FFFFFF"/>
        <w:tabs>
          <w:tab w:val="left" w:pos="709"/>
        </w:tabs>
        <w:spacing w:after="0" w:line="240" w:lineRule="auto"/>
        <w:ind w:right="17" w:firstLine="709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1. 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Внести зміни та доповнення до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Pr="00C15E41">
        <w:rPr>
          <w:rFonts w:ascii="Times New Roman" w:eastAsiaTheme="minorHAnsi" w:hAnsi="Times New Roman" w:cs="Times New Roman"/>
          <w:bCs/>
          <w:sz w:val="28"/>
          <w:szCs w:val="28"/>
          <w:lang w:val="uk-UA" w:eastAsia="en-US"/>
        </w:rPr>
        <w:t>«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Програм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и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покращення благоустрою </w:t>
      </w:r>
      <w:proofErr w:type="spellStart"/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старостинських</w:t>
      </w:r>
      <w:proofErr w:type="spellEnd"/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округів Хорольської міської ради Лубенського району Полтавської області на 202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5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-202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7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роки для КП «Господар», виклавши в новій редакції (далі – Програма), що додається.</w:t>
      </w:r>
    </w:p>
    <w:p w14:paraId="23836C93" w14:textId="77777777" w:rsidR="006A4D1A" w:rsidRPr="00C15E41" w:rsidRDefault="006A4D1A" w:rsidP="006A4D1A">
      <w:pPr>
        <w:shd w:val="clear" w:color="auto" w:fill="FFFFFF"/>
        <w:tabs>
          <w:tab w:val="left" w:pos="709"/>
        </w:tabs>
        <w:spacing w:after="0" w:line="240" w:lineRule="auto"/>
        <w:ind w:right="17"/>
        <w:jc w:val="both"/>
        <w:rPr>
          <w:rFonts w:ascii="Times New Roman" w:eastAsiaTheme="minorHAnsi" w:hAnsi="Times New Roman" w:cs="Times New Roman"/>
          <w:sz w:val="12"/>
          <w:szCs w:val="12"/>
          <w:lang w:val="uk-UA" w:eastAsia="en-US"/>
        </w:rPr>
      </w:pPr>
    </w:p>
    <w:p w14:paraId="03E8F5FC" w14:textId="77777777" w:rsidR="006A4D1A" w:rsidRPr="00C15E41" w:rsidRDefault="006A4D1A" w:rsidP="006A4D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>2. Організацію виконання заходів покласти на Комунальне підприємство «</w:t>
      </w:r>
      <w:r w:rsidRPr="00C15E4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Господар</w:t>
      </w:r>
      <w:r w:rsidRPr="00C15E41">
        <w:rPr>
          <w:rFonts w:ascii="Times New Roman" w:hAnsi="Times New Roman" w:cs="Times New Roman"/>
          <w:sz w:val="28"/>
          <w:szCs w:val="28"/>
          <w:lang w:val="uk-UA"/>
        </w:rPr>
        <w:t>» Хорольської міської ради Лубенського району Полтавської області.</w:t>
      </w:r>
    </w:p>
    <w:p w14:paraId="1B3168F7" w14:textId="77777777" w:rsidR="006A4D1A" w:rsidRPr="00C15E41" w:rsidRDefault="006A4D1A" w:rsidP="006A4D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519489D8" w14:textId="77777777" w:rsidR="006A4D1A" w:rsidRPr="00C15E41" w:rsidRDefault="006A4D1A" w:rsidP="006A4D1A">
      <w:pPr>
        <w:spacing w:after="0" w:line="240" w:lineRule="auto"/>
        <w:ind w:firstLine="709"/>
        <w:contextualSpacing/>
        <w:jc w:val="both"/>
        <w:rPr>
          <w:rStyle w:val="a6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рішення покласти на заступника міського голови з питань діяльності виконавчих органів ради </w:t>
      </w:r>
      <w:proofErr w:type="spellStart"/>
      <w:r w:rsidRPr="00C15E41">
        <w:rPr>
          <w:rFonts w:ascii="Times New Roman" w:hAnsi="Times New Roman" w:cs="Times New Roman"/>
          <w:sz w:val="28"/>
          <w:szCs w:val="28"/>
          <w:lang w:val="uk-UA"/>
        </w:rPr>
        <w:t>Місніченка</w:t>
      </w:r>
      <w:proofErr w:type="spellEnd"/>
      <w:r w:rsidRPr="00C15E41">
        <w:rPr>
          <w:rFonts w:ascii="Times New Roman" w:hAnsi="Times New Roman" w:cs="Times New Roman"/>
          <w:sz w:val="28"/>
          <w:szCs w:val="28"/>
          <w:lang w:val="uk-UA"/>
        </w:rPr>
        <w:t xml:space="preserve"> В.О. та </w:t>
      </w:r>
      <w:r w:rsidRPr="00C15E41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інфраструктури  та благоустрою.</w:t>
      </w:r>
    </w:p>
    <w:p w14:paraId="5ECEBA9E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BDA266D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4A3E8571" w14:textId="3E284C38" w:rsidR="00C21AD7" w:rsidRPr="00672F39" w:rsidRDefault="00C21AD7" w:rsidP="00822DF6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C21AD7" w:rsidRPr="00672F39" w:rsidSect="00822DF6">
      <w:pgSz w:w="11906" w:h="16838" w:code="9"/>
      <w:pgMar w:top="28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74F1A" w14:textId="77777777" w:rsidR="00FE508A" w:rsidRDefault="00FE508A" w:rsidP="007F04CA">
      <w:pPr>
        <w:spacing w:after="0" w:line="240" w:lineRule="auto"/>
      </w:pPr>
      <w:r>
        <w:separator/>
      </w:r>
    </w:p>
  </w:endnote>
  <w:endnote w:type="continuationSeparator" w:id="0">
    <w:p w14:paraId="740C73E1" w14:textId="77777777" w:rsidR="00FE508A" w:rsidRDefault="00FE508A" w:rsidP="007F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C7C54" w14:textId="77777777" w:rsidR="00FE508A" w:rsidRDefault="00FE508A" w:rsidP="007F04CA">
      <w:pPr>
        <w:spacing w:after="0" w:line="240" w:lineRule="auto"/>
      </w:pPr>
      <w:r>
        <w:separator/>
      </w:r>
    </w:p>
  </w:footnote>
  <w:footnote w:type="continuationSeparator" w:id="0">
    <w:p w14:paraId="6D9B6A0B" w14:textId="77777777" w:rsidR="00FE508A" w:rsidRDefault="00FE508A" w:rsidP="007F0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058" w:hanging="360"/>
      </w:pPr>
    </w:lvl>
    <w:lvl w:ilvl="2" w:tplc="2000001B" w:tentative="1">
      <w:start w:val="1"/>
      <w:numFmt w:val="lowerRoman"/>
      <w:lvlText w:val="%3."/>
      <w:lvlJc w:val="right"/>
      <w:pPr>
        <w:ind w:left="4778" w:hanging="180"/>
      </w:pPr>
    </w:lvl>
    <w:lvl w:ilvl="3" w:tplc="2000000F" w:tentative="1">
      <w:start w:val="1"/>
      <w:numFmt w:val="decimal"/>
      <w:lvlText w:val="%4."/>
      <w:lvlJc w:val="left"/>
      <w:pPr>
        <w:ind w:left="5498" w:hanging="360"/>
      </w:pPr>
    </w:lvl>
    <w:lvl w:ilvl="4" w:tplc="20000019" w:tentative="1">
      <w:start w:val="1"/>
      <w:numFmt w:val="lowerLetter"/>
      <w:lvlText w:val="%5."/>
      <w:lvlJc w:val="left"/>
      <w:pPr>
        <w:ind w:left="6218" w:hanging="360"/>
      </w:pPr>
    </w:lvl>
    <w:lvl w:ilvl="5" w:tplc="2000001B" w:tentative="1">
      <w:start w:val="1"/>
      <w:numFmt w:val="lowerRoman"/>
      <w:lvlText w:val="%6."/>
      <w:lvlJc w:val="right"/>
      <w:pPr>
        <w:ind w:left="6938" w:hanging="180"/>
      </w:pPr>
    </w:lvl>
    <w:lvl w:ilvl="6" w:tplc="2000000F" w:tentative="1">
      <w:start w:val="1"/>
      <w:numFmt w:val="decimal"/>
      <w:lvlText w:val="%7."/>
      <w:lvlJc w:val="left"/>
      <w:pPr>
        <w:ind w:left="7658" w:hanging="360"/>
      </w:pPr>
    </w:lvl>
    <w:lvl w:ilvl="7" w:tplc="20000019" w:tentative="1">
      <w:start w:val="1"/>
      <w:numFmt w:val="lowerLetter"/>
      <w:lvlText w:val="%8."/>
      <w:lvlJc w:val="left"/>
      <w:pPr>
        <w:ind w:left="8378" w:hanging="360"/>
      </w:pPr>
    </w:lvl>
    <w:lvl w:ilvl="8" w:tplc="2000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3A4D5A9A"/>
    <w:multiLevelType w:val="hybridMultilevel"/>
    <w:tmpl w:val="17427F56"/>
    <w:lvl w:ilvl="0" w:tplc="D1C03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970"/>
    <w:rsid w:val="00033569"/>
    <w:rsid w:val="00052C8E"/>
    <w:rsid w:val="000630B8"/>
    <w:rsid w:val="00067970"/>
    <w:rsid w:val="00092D89"/>
    <w:rsid w:val="00097B8D"/>
    <w:rsid w:val="000A0CEC"/>
    <w:rsid w:val="000D07BC"/>
    <w:rsid w:val="000E0639"/>
    <w:rsid w:val="000E07DD"/>
    <w:rsid w:val="000F3C38"/>
    <w:rsid w:val="00171366"/>
    <w:rsid w:val="00171F8E"/>
    <w:rsid w:val="001B2E75"/>
    <w:rsid w:val="001C247D"/>
    <w:rsid w:val="002517B3"/>
    <w:rsid w:val="00264BA2"/>
    <w:rsid w:val="00273D14"/>
    <w:rsid w:val="002B4998"/>
    <w:rsid w:val="002B62E5"/>
    <w:rsid w:val="002C2BD6"/>
    <w:rsid w:val="003236F1"/>
    <w:rsid w:val="0033063A"/>
    <w:rsid w:val="00360107"/>
    <w:rsid w:val="003B4AC1"/>
    <w:rsid w:val="00405738"/>
    <w:rsid w:val="00434D4E"/>
    <w:rsid w:val="004373D8"/>
    <w:rsid w:val="0044519E"/>
    <w:rsid w:val="00447F08"/>
    <w:rsid w:val="004F15B0"/>
    <w:rsid w:val="005365C8"/>
    <w:rsid w:val="00567773"/>
    <w:rsid w:val="00582AA2"/>
    <w:rsid w:val="005B467A"/>
    <w:rsid w:val="005C693A"/>
    <w:rsid w:val="005E0948"/>
    <w:rsid w:val="006057CB"/>
    <w:rsid w:val="00614787"/>
    <w:rsid w:val="00623F1D"/>
    <w:rsid w:val="00653FF7"/>
    <w:rsid w:val="00655DD9"/>
    <w:rsid w:val="00672F39"/>
    <w:rsid w:val="006953BC"/>
    <w:rsid w:val="006A4D1A"/>
    <w:rsid w:val="006B494B"/>
    <w:rsid w:val="006C5A15"/>
    <w:rsid w:val="00710C8D"/>
    <w:rsid w:val="00721AEA"/>
    <w:rsid w:val="00750CC2"/>
    <w:rsid w:val="00760A21"/>
    <w:rsid w:val="00783B87"/>
    <w:rsid w:val="007A33A2"/>
    <w:rsid w:val="007C28FA"/>
    <w:rsid w:val="007E502F"/>
    <w:rsid w:val="007E75A8"/>
    <w:rsid w:val="007F04CA"/>
    <w:rsid w:val="00822BD9"/>
    <w:rsid w:val="00822DF6"/>
    <w:rsid w:val="00826BF8"/>
    <w:rsid w:val="00834B80"/>
    <w:rsid w:val="008446A8"/>
    <w:rsid w:val="00852C39"/>
    <w:rsid w:val="0086317E"/>
    <w:rsid w:val="008716C7"/>
    <w:rsid w:val="00873F2E"/>
    <w:rsid w:val="00880960"/>
    <w:rsid w:val="008A6173"/>
    <w:rsid w:val="008C6FC2"/>
    <w:rsid w:val="008E198D"/>
    <w:rsid w:val="00911534"/>
    <w:rsid w:val="00912FB7"/>
    <w:rsid w:val="0092179E"/>
    <w:rsid w:val="00933D39"/>
    <w:rsid w:val="0098493A"/>
    <w:rsid w:val="009A2298"/>
    <w:rsid w:val="009B2893"/>
    <w:rsid w:val="009B427B"/>
    <w:rsid w:val="009D08C9"/>
    <w:rsid w:val="009E710E"/>
    <w:rsid w:val="009F108F"/>
    <w:rsid w:val="009F797F"/>
    <w:rsid w:val="00A550C8"/>
    <w:rsid w:val="00AC20DE"/>
    <w:rsid w:val="00B04BE4"/>
    <w:rsid w:val="00B42DD7"/>
    <w:rsid w:val="00B549B5"/>
    <w:rsid w:val="00B63837"/>
    <w:rsid w:val="00B95F1D"/>
    <w:rsid w:val="00BB104E"/>
    <w:rsid w:val="00C20C53"/>
    <w:rsid w:val="00C21AD7"/>
    <w:rsid w:val="00C62EBD"/>
    <w:rsid w:val="00CB4105"/>
    <w:rsid w:val="00CC529C"/>
    <w:rsid w:val="00CF3C3E"/>
    <w:rsid w:val="00D318CA"/>
    <w:rsid w:val="00D33F9E"/>
    <w:rsid w:val="00D45A70"/>
    <w:rsid w:val="00D502EE"/>
    <w:rsid w:val="00D529F1"/>
    <w:rsid w:val="00DA567B"/>
    <w:rsid w:val="00DB2017"/>
    <w:rsid w:val="00DD62F0"/>
    <w:rsid w:val="00DE73B8"/>
    <w:rsid w:val="00E108EC"/>
    <w:rsid w:val="00E22623"/>
    <w:rsid w:val="00E3019A"/>
    <w:rsid w:val="00E30FA6"/>
    <w:rsid w:val="00E463B9"/>
    <w:rsid w:val="00E66FFD"/>
    <w:rsid w:val="00E74DB1"/>
    <w:rsid w:val="00E90F0B"/>
    <w:rsid w:val="00E9218B"/>
    <w:rsid w:val="00EA64F5"/>
    <w:rsid w:val="00EC4194"/>
    <w:rsid w:val="00EC5342"/>
    <w:rsid w:val="00ED3E64"/>
    <w:rsid w:val="00EF395C"/>
    <w:rsid w:val="00F34D44"/>
    <w:rsid w:val="00F55659"/>
    <w:rsid w:val="00F60CB0"/>
    <w:rsid w:val="00FB5513"/>
    <w:rsid w:val="00FE508A"/>
    <w:rsid w:val="00FF253B"/>
    <w:rsid w:val="00FF6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4D144"/>
  <w15:docId w15:val="{EC0C237D-1EBD-4980-BFF8-B3402C85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A1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C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EC53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EC5342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342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5">
    <w:name w:val="Основной текст + Полужирный"/>
    <w:rsid w:val="00EC5342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6">
    <w:name w:val="Strong"/>
    <w:basedOn w:val="a0"/>
    <w:uiPriority w:val="22"/>
    <w:qFormat/>
    <w:rsid w:val="00EC5342"/>
    <w:rPr>
      <w:b/>
      <w:bCs/>
    </w:rPr>
  </w:style>
  <w:style w:type="paragraph" w:styleId="a7">
    <w:name w:val="List Paragraph"/>
    <w:basedOn w:val="a"/>
    <w:uiPriority w:val="34"/>
    <w:qFormat/>
    <w:rsid w:val="00EC53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5513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67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7F04C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7F04C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Panchenko</dc:creator>
  <cp:keywords/>
  <dc:description/>
  <cp:lastModifiedBy>Us</cp:lastModifiedBy>
  <cp:revision>5</cp:revision>
  <cp:lastPrinted>2025-12-02T13:12:00Z</cp:lastPrinted>
  <dcterms:created xsi:type="dcterms:W3CDTF">2026-05-13T10:36:00Z</dcterms:created>
  <dcterms:modified xsi:type="dcterms:W3CDTF">2026-06-04T04:47:00Z</dcterms:modified>
</cp:coreProperties>
</file>